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4F80" w14:textId="77777777" w:rsidR="004E55A8" w:rsidRPr="00B82F37" w:rsidRDefault="00B82F37" w:rsidP="00B82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82F37">
        <w:rPr>
          <w:b/>
          <w:sz w:val="32"/>
          <w:szCs w:val="32"/>
        </w:rPr>
        <w:t>TEST D’EN</w:t>
      </w:r>
      <w:bookmarkStart w:id="0" w:name="_GoBack"/>
      <w:bookmarkEnd w:id="0"/>
      <w:r w:rsidRPr="00B82F37">
        <w:rPr>
          <w:b/>
          <w:sz w:val="32"/>
          <w:szCs w:val="32"/>
        </w:rPr>
        <w:t>TREE</w:t>
      </w:r>
      <w:r w:rsidR="00F76799">
        <w:rPr>
          <w:b/>
          <w:sz w:val="32"/>
          <w:szCs w:val="32"/>
        </w:rPr>
        <w:t xml:space="preserve"> en 2</w:t>
      </w:r>
      <w:r w:rsidR="00F76799" w:rsidRPr="00F76799">
        <w:rPr>
          <w:b/>
          <w:sz w:val="32"/>
          <w:szCs w:val="32"/>
          <w:vertAlign w:val="superscript"/>
        </w:rPr>
        <w:t>nd</w:t>
      </w:r>
      <w:r w:rsidR="00F76799">
        <w:rPr>
          <w:b/>
          <w:sz w:val="32"/>
          <w:szCs w:val="32"/>
        </w:rPr>
        <w:t xml:space="preserve"> &amp; 1ère</w:t>
      </w:r>
    </w:p>
    <w:p w14:paraId="1341DC3C" w14:textId="77777777" w:rsidR="00B82F37" w:rsidRPr="00C340C8" w:rsidRDefault="00B82F37" w:rsidP="00C3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82F37">
        <w:rPr>
          <w:b/>
          <w:sz w:val="32"/>
          <w:szCs w:val="32"/>
        </w:rPr>
        <w:t>SECTION AMERICAINE</w:t>
      </w:r>
      <w:r w:rsidR="00C340C8">
        <w:rPr>
          <w:b/>
          <w:sz w:val="32"/>
          <w:szCs w:val="32"/>
        </w:rPr>
        <w:t xml:space="preserve"> </w:t>
      </w:r>
      <w:r w:rsidRPr="00B82F37">
        <w:rPr>
          <w:b/>
        </w:rPr>
        <w:t xml:space="preserve">Lycée A. </w:t>
      </w:r>
      <w:proofErr w:type="spellStart"/>
      <w:r w:rsidRPr="00B82F37">
        <w:rPr>
          <w:b/>
        </w:rPr>
        <w:t>Argouges</w:t>
      </w:r>
      <w:proofErr w:type="spellEnd"/>
    </w:p>
    <w:p w14:paraId="60AAB180" w14:textId="77777777" w:rsidR="00B82F37" w:rsidRDefault="00B82F37"/>
    <w:p w14:paraId="0F687530" w14:textId="77777777" w:rsidR="00B82F37" w:rsidRPr="00B82F37" w:rsidRDefault="00B82F37">
      <w:pPr>
        <w:rPr>
          <w:sz w:val="28"/>
          <w:szCs w:val="28"/>
          <w:u w:val="single"/>
        </w:rPr>
      </w:pPr>
      <w:r w:rsidRPr="00B82F37">
        <w:rPr>
          <w:sz w:val="28"/>
          <w:szCs w:val="28"/>
          <w:u w:val="single"/>
        </w:rPr>
        <w:t xml:space="preserve">Le but du test est double : </w:t>
      </w:r>
    </w:p>
    <w:p w14:paraId="35646551" w14:textId="77777777" w:rsidR="00B82F37" w:rsidRDefault="00B82F37" w:rsidP="00B82F37">
      <w:pPr>
        <w:pStyle w:val="Paragraphedeliste"/>
        <w:numPr>
          <w:ilvl w:val="0"/>
          <w:numId w:val="1"/>
        </w:numPr>
      </w:pPr>
      <w:r>
        <w:t>vérifier que le postulant a le niveau B2 en anglais pour lui permettre de suivre les cours sans trop de difficulté.</w:t>
      </w:r>
    </w:p>
    <w:p w14:paraId="678F94B6" w14:textId="77777777" w:rsidR="00F76799" w:rsidRDefault="00F76799" w:rsidP="00F76799">
      <w:pPr>
        <w:pStyle w:val="Paragraphedeliste"/>
      </w:pPr>
      <w:r>
        <w:t>Vérifier que les postulants pour la 1</w:t>
      </w:r>
      <w:r w:rsidRPr="00F76799">
        <w:rPr>
          <w:vertAlign w:val="superscript"/>
        </w:rPr>
        <w:t>ère</w:t>
      </w:r>
      <w:r>
        <w:t xml:space="preserve"> ont un niveau au delà de B2+</w:t>
      </w:r>
    </w:p>
    <w:p w14:paraId="0A49047B" w14:textId="77777777" w:rsidR="00B82F37" w:rsidRDefault="00B82F37" w:rsidP="00B82F37">
      <w:pPr>
        <w:pStyle w:val="Paragraphedeliste"/>
        <w:numPr>
          <w:ilvl w:val="0"/>
          <w:numId w:val="1"/>
        </w:numPr>
      </w:pPr>
      <w:r>
        <w:t>Vérifier que le postulant a le bon profil ce qui lui permettra de s’épanouir dans la section.</w:t>
      </w:r>
    </w:p>
    <w:p w14:paraId="2E3D878D" w14:textId="77777777" w:rsidR="00B82F37" w:rsidRDefault="00B82F37" w:rsidP="00B82F37"/>
    <w:p w14:paraId="0985EDCA" w14:textId="77777777" w:rsidR="00B82F37" w:rsidRDefault="00B82F37" w:rsidP="00B82F37">
      <w:r>
        <w:t>Le test porte sur 4 compétences langagières :</w:t>
      </w:r>
    </w:p>
    <w:p w14:paraId="72000F62" w14:textId="77777777" w:rsidR="00B82F37" w:rsidRDefault="00B82F37" w:rsidP="00B82F37"/>
    <w:p w14:paraId="075B1ADE" w14:textId="77777777" w:rsidR="00B82F37" w:rsidRDefault="00B82F37" w:rsidP="00B82F37">
      <w:pPr>
        <w:pStyle w:val="Paragraphedeliste"/>
        <w:numPr>
          <w:ilvl w:val="0"/>
          <w:numId w:val="2"/>
        </w:numPr>
      </w:pPr>
      <w:r w:rsidRPr="00B82F37">
        <w:rPr>
          <w:b/>
          <w:sz w:val="28"/>
          <w:szCs w:val="28"/>
        </w:rPr>
        <w:t>Test écrit</w:t>
      </w:r>
      <w:r>
        <w:t xml:space="preserve"> de 1h 30 sur la </w:t>
      </w:r>
      <w:r w:rsidRPr="00B82F37">
        <w:rPr>
          <w:b/>
          <w:sz w:val="28"/>
          <w:szCs w:val="28"/>
        </w:rPr>
        <w:t>compréhension et l’expression écrites.</w:t>
      </w:r>
    </w:p>
    <w:p w14:paraId="4D22584A" w14:textId="77777777" w:rsidR="00B82F37" w:rsidRDefault="00B82F37" w:rsidP="00B82F37"/>
    <w:p w14:paraId="39A1FE14" w14:textId="77777777" w:rsidR="00B82F37" w:rsidRDefault="00B82F37" w:rsidP="00B82F37">
      <w:r>
        <w:t>Lire un texte littéraire de 40 lignes environ puis répondre à des questions de compréhension portant sur l’implicite.</w:t>
      </w:r>
    </w:p>
    <w:p w14:paraId="169D0E06" w14:textId="77777777" w:rsidR="00B82F37" w:rsidRDefault="00B82F37" w:rsidP="00B82F37"/>
    <w:p w14:paraId="222FBDF8" w14:textId="77777777" w:rsidR="00B82F37" w:rsidRDefault="00B82F37" w:rsidP="00B82F37">
      <w:r>
        <w:t>Ecrire un essai ou une écriture d’invention d’au moins 250 mots.</w:t>
      </w:r>
    </w:p>
    <w:p w14:paraId="1C979901" w14:textId="77777777" w:rsidR="00B82F37" w:rsidRDefault="00B82F37" w:rsidP="00B82F37"/>
    <w:p w14:paraId="7ED580E5" w14:textId="77777777" w:rsidR="00B82F37" w:rsidRDefault="00F76799" w:rsidP="00B82F37">
      <w:pPr>
        <w:pStyle w:val="Paragraphedeliste"/>
        <w:numPr>
          <w:ilvl w:val="0"/>
          <w:numId w:val="2"/>
        </w:numPr>
      </w:pPr>
      <w:r>
        <w:rPr>
          <w:b/>
          <w:sz w:val="28"/>
          <w:szCs w:val="28"/>
        </w:rPr>
        <w:t>test de compréhension o</w:t>
      </w:r>
      <w:r w:rsidR="00B82F37" w:rsidRPr="00B82F37">
        <w:rPr>
          <w:b/>
          <w:sz w:val="28"/>
          <w:szCs w:val="28"/>
        </w:rPr>
        <w:t>rale</w:t>
      </w:r>
      <w:r w:rsidR="00B82F37">
        <w:t xml:space="preserve"> à la suite du test écrit.</w:t>
      </w:r>
    </w:p>
    <w:p w14:paraId="5FBEC09C" w14:textId="77777777" w:rsidR="00B82F37" w:rsidRDefault="00B82F37" w:rsidP="00B82F37">
      <w:r>
        <w:t>Ecoute d’un document sonore authentique de 1minute 30 secondes en suivant la procédure suivante :</w:t>
      </w:r>
    </w:p>
    <w:p w14:paraId="33EFFE69" w14:textId="77777777" w:rsidR="00B82F37" w:rsidRDefault="00B82F37" w:rsidP="00B82F37">
      <w:r>
        <w:t>1ere écoute suivie d’une pause de 1 minute.</w:t>
      </w:r>
    </w:p>
    <w:p w14:paraId="18FFBE8A" w14:textId="77777777" w:rsidR="00B82F37" w:rsidRDefault="00B82F37" w:rsidP="00B82F37">
      <w:r>
        <w:t>2eme écoute suivie d’une pause de 1 minute.</w:t>
      </w:r>
    </w:p>
    <w:p w14:paraId="263D770C" w14:textId="77777777" w:rsidR="00B82F37" w:rsidRDefault="00B82F37" w:rsidP="00B82F37">
      <w:r>
        <w:t>3eme écoute suivie de 10 minutes permettant de rédiger le compte rendu.</w:t>
      </w:r>
    </w:p>
    <w:p w14:paraId="1F0CC2B4" w14:textId="77777777" w:rsidR="00B82F37" w:rsidRDefault="00B82F37" w:rsidP="00B82F37"/>
    <w:p w14:paraId="479647D6" w14:textId="77777777" w:rsidR="00B82F37" w:rsidRDefault="00B82F37" w:rsidP="00B82F37">
      <w:r>
        <w:t>Faire un compte-rendu en français ou en anglais. (Type de document, qui parle, dans quelle circonstance, dans quel but, de quelle façon ; et bien sûr pour dire quoi.)</w:t>
      </w:r>
    </w:p>
    <w:p w14:paraId="6B4EAB6A" w14:textId="77777777" w:rsidR="00B82F37" w:rsidRDefault="00B82F37" w:rsidP="00B82F37"/>
    <w:p w14:paraId="4412F712" w14:textId="77777777" w:rsidR="00C340C8" w:rsidRPr="00F76799" w:rsidRDefault="00B82F37" w:rsidP="00B82F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B82F37">
        <w:rPr>
          <w:b/>
          <w:sz w:val="28"/>
          <w:szCs w:val="28"/>
        </w:rPr>
        <w:t>oraux de 10 minutes</w:t>
      </w:r>
      <w:r>
        <w:t xml:space="preserve"> l’après-midi ou le lendemain. </w:t>
      </w:r>
      <w:r w:rsidRPr="00B82F37">
        <w:rPr>
          <w:b/>
          <w:sz w:val="28"/>
          <w:szCs w:val="28"/>
        </w:rPr>
        <w:t>Prise de parole en interaction.</w:t>
      </w:r>
    </w:p>
    <w:p w14:paraId="269D473B" w14:textId="77777777" w:rsidR="00B82F37" w:rsidRDefault="00B82F37" w:rsidP="00B82F37">
      <w:r>
        <w:t>2 parties</w:t>
      </w:r>
    </w:p>
    <w:p w14:paraId="7AC2662A" w14:textId="77777777" w:rsidR="00B82F37" w:rsidRDefault="00B82F37" w:rsidP="00B82F37">
      <w:pPr>
        <w:pStyle w:val="Paragraphedeliste"/>
        <w:numPr>
          <w:ilvl w:val="0"/>
          <w:numId w:val="3"/>
        </w:numPr>
      </w:pPr>
      <w:r>
        <w:t>10 minutes de préparation pour une saynète portant sur une situation de la vie courante ou propre à la vie des adolescents.</w:t>
      </w:r>
    </w:p>
    <w:p w14:paraId="0ED66142" w14:textId="77777777" w:rsidR="00B82F37" w:rsidRDefault="00B82F37" w:rsidP="00B82F37">
      <w:pPr>
        <w:pStyle w:val="Paragraphedeliste"/>
      </w:pPr>
      <w:r>
        <w:t>Pendant 3 minutes : jouer la saynète avec un autre postulant.</w:t>
      </w:r>
    </w:p>
    <w:p w14:paraId="515DC82A" w14:textId="77777777" w:rsidR="00B82F37" w:rsidRDefault="00B82F37" w:rsidP="00B82F37">
      <w:pPr>
        <w:pStyle w:val="Paragraphedeliste"/>
        <w:numPr>
          <w:ilvl w:val="0"/>
          <w:numId w:val="3"/>
        </w:numPr>
      </w:pPr>
      <w:r>
        <w:t>7 minutes : entretien individuel avec le jury.</w:t>
      </w:r>
    </w:p>
    <w:p w14:paraId="15D4CD06" w14:textId="77777777" w:rsidR="00C340C8" w:rsidRDefault="00C340C8" w:rsidP="00B82F37"/>
    <w:p w14:paraId="1FCA29E3" w14:textId="77777777" w:rsidR="00B82F37" w:rsidRPr="00B82F37" w:rsidRDefault="00B82F37" w:rsidP="00B82F37">
      <w:pPr>
        <w:rPr>
          <w:b/>
          <w:i/>
          <w:u w:val="single"/>
        </w:rPr>
      </w:pPr>
      <w:r w:rsidRPr="00B82F37">
        <w:rPr>
          <w:b/>
          <w:i/>
          <w:u w:val="single"/>
        </w:rPr>
        <w:t>Conseils pour la préparation :</w:t>
      </w:r>
    </w:p>
    <w:p w14:paraId="29B5A09D" w14:textId="77777777" w:rsidR="00B82F37" w:rsidRDefault="00B82F37" w:rsidP="00B82F37">
      <w:r>
        <w:t>Lire en anglais. (</w:t>
      </w:r>
      <w:proofErr w:type="gramStart"/>
      <w:r>
        <w:t>de</w:t>
      </w:r>
      <w:proofErr w:type="gramEnd"/>
      <w:r>
        <w:t xml:space="preserve"> cours romans par exemple</w:t>
      </w:r>
      <w:r w:rsidR="00C340C8">
        <w:t>, de cout articles de magazines…</w:t>
      </w:r>
      <w:r>
        <w:t>)</w:t>
      </w:r>
    </w:p>
    <w:p w14:paraId="37DF74E3" w14:textId="77777777" w:rsidR="00B82F37" w:rsidRDefault="00B82F37" w:rsidP="00B82F37">
      <w:r>
        <w:t>Ecrire en anglais (solliciter votre professeur pour qu’il vous donne des sujets et les corrige)</w:t>
      </w:r>
    </w:p>
    <w:p w14:paraId="1293F7BE" w14:textId="77777777" w:rsidR="00B82F37" w:rsidRDefault="00B82F37" w:rsidP="00B82F37">
      <w:r>
        <w:t>Ecouter de l’anglais (films ou séries sous-titrés en anglais ; la radio, les informations</w:t>
      </w:r>
      <w:r w:rsidR="00C340C8">
        <w:t xml:space="preserve"> pour apprenant sur le </w:t>
      </w:r>
      <w:proofErr w:type="gramStart"/>
      <w:r w:rsidR="00C340C8">
        <w:t>net</w:t>
      </w:r>
      <w:r>
        <w:t xml:space="preserve"> …)</w:t>
      </w:r>
      <w:proofErr w:type="gramEnd"/>
    </w:p>
    <w:p w14:paraId="5193EE3E" w14:textId="77777777" w:rsidR="00B82F37" w:rsidRDefault="00B82F37" w:rsidP="00B82F37">
      <w:r>
        <w:t>Parler anglais.</w:t>
      </w:r>
    </w:p>
    <w:p w14:paraId="33279F89" w14:textId="77777777" w:rsidR="00B82F37" w:rsidRDefault="00B82F37" w:rsidP="00B82F37"/>
    <w:p w14:paraId="12200A89" w14:textId="77777777" w:rsidR="00C340C8" w:rsidRDefault="00C340C8" w:rsidP="00B82F37">
      <w:r>
        <w:t>De façon plus générale : Apprendre à s’organiser dans son travail personnel. Lire en français et en anglais. S’intéresser au monde autour de soi. Chercher sans cesse à s’améliorer quelque soit le domaine. Accepter le</w:t>
      </w:r>
      <w:r w:rsidR="00F76799">
        <w:t>s</w:t>
      </w:r>
      <w:r>
        <w:t xml:space="preserve"> remarques pour progresser.</w:t>
      </w:r>
    </w:p>
    <w:sectPr w:rsidR="00C340C8" w:rsidSect="00BA1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D4"/>
    <w:multiLevelType w:val="hybridMultilevel"/>
    <w:tmpl w:val="82A09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4506"/>
    <w:multiLevelType w:val="hybridMultilevel"/>
    <w:tmpl w:val="4FD2BA5A"/>
    <w:lvl w:ilvl="0" w:tplc="FF04D3F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3A2B"/>
    <w:multiLevelType w:val="hybridMultilevel"/>
    <w:tmpl w:val="D53AA2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37"/>
    <w:rsid w:val="004E55A8"/>
    <w:rsid w:val="00B82F37"/>
    <w:rsid w:val="00BA1E46"/>
    <w:rsid w:val="00C340C8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48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Santoni</dc:creator>
  <cp:keywords/>
  <dc:description/>
  <cp:lastModifiedBy>Emmanuel Santoni</cp:lastModifiedBy>
  <cp:revision>2</cp:revision>
  <dcterms:created xsi:type="dcterms:W3CDTF">2018-05-11T19:48:00Z</dcterms:created>
  <dcterms:modified xsi:type="dcterms:W3CDTF">2018-05-18T19:03:00Z</dcterms:modified>
</cp:coreProperties>
</file>